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414" w:rsidRDefault="005A1414" w:rsidP="005A1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7E1EA2">
        <w:rPr>
          <w:rFonts w:ascii="Times New Roman" w:hAnsi="Times New Roman" w:cs="Times New Roman"/>
          <w:b/>
          <w:sz w:val="28"/>
          <w:szCs w:val="28"/>
        </w:rPr>
        <w:t xml:space="preserve">ЧЕРНОРЕЧЕНСКОГО СЕЛЬСОВЕТА ИСКИТИМСКОГО </w:t>
      </w:r>
      <w:r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5A1414" w:rsidRDefault="005A1414" w:rsidP="005A1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414" w:rsidRDefault="005A1414" w:rsidP="005A1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 </w:t>
      </w:r>
    </w:p>
    <w:p w:rsidR="005A1414" w:rsidRDefault="005A1414" w:rsidP="005A1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414" w:rsidRDefault="005A1414" w:rsidP="005A14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38B1" w:rsidRDefault="0074202D" w:rsidP="00742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202D">
        <w:rPr>
          <w:rFonts w:ascii="Times New Roman" w:hAnsi="Times New Roman" w:cs="Times New Roman"/>
          <w:sz w:val="28"/>
          <w:szCs w:val="28"/>
          <w:u w:val="single"/>
        </w:rPr>
        <w:t>24.09.</w:t>
      </w:r>
      <w:r w:rsidR="00824D8F" w:rsidRPr="009738B1">
        <w:rPr>
          <w:rFonts w:ascii="Times New Roman" w:hAnsi="Times New Roman" w:cs="Times New Roman"/>
          <w:sz w:val="28"/>
          <w:szCs w:val="28"/>
          <w:u w:val="single"/>
        </w:rPr>
        <w:t>2018</w:t>
      </w:r>
      <w:bookmarkStart w:id="0" w:name="_GoBack"/>
      <w:bookmarkEnd w:id="0"/>
      <w:r w:rsidR="009738B1" w:rsidRPr="009738B1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131</w:t>
      </w:r>
    </w:p>
    <w:p w:rsidR="005A1414" w:rsidRDefault="009738B1" w:rsidP="009738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Чернореченский</w:t>
      </w:r>
    </w:p>
    <w:p w:rsidR="009738B1" w:rsidRDefault="001D1AEA" w:rsidP="0097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B1">
        <w:rPr>
          <w:rFonts w:ascii="Times New Roman" w:hAnsi="Times New Roman" w:cs="Times New Roman"/>
          <w:sz w:val="24"/>
          <w:szCs w:val="24"/>
        </w:rPr>
        <w:t>О признании</w:t>
      </w:r>
      <w:r w:rsidR="00A43F6E" w:rsidRPr="009738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3F6E" w:rsidRPr="009738B1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="00A43F6E" w:rsidRPr="009738B1">
        <w:rPr>
          <w:rFonts w:ascii="Times New Roman" w:hAnsi="Times New Roman" w:cs="Times New Roman"/>
          <w:sz w:val="24"/>
          <w:szCs w:val="24"/>
        </w:rPr>
        <w:t xml:space="preserve"> силу</w:t>
      </w:r>
    </w:p>
    <w:p w:rsidR="009738B1" w:rsidRDefault="00A43F6E" w:rsidP="0097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B1">
        <w:rPr>
          <w:rFonts w:ascii="Times New Roman" w:hAnsi="Times New Roman" w:cs="Times New Roman"/>
          <w:sz w:val="24"/>
          <w:szCs w:val="24"/>
        </w:rPr>
        <w:t xml:space="preserve">некоторых постановлений администрации </w:t>
      </w:r>
    </w:p>
    <w:p w:rsidR="009738B1" w:rsidRDefault="00A43F6E" w:rsidP="0097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B1">
        <w:rPr>
          <w:rFonts w:ascii="Times New Roman" w:hAnsi="Times New Roman" w:cs="Times New Roman"/>
          <w:sz w:val="24"/>
          <w:szCs w:val="24"/>
        </w:rPr>
        <w:t xml:space="preserve">Чернореченского сельсовета Искитимского района </w:t>
      </w:r>
    </w:p>
    <w:p w:rsidR="005A1414" w:rsidRPr="009738B1" w:rsidRDefault="00A43F6E" w:rsidP="00973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38B1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D1AEA" w:rsidRPr="009738B1" w:rsidRDefault="001D1AEA" w:rsidP="009738B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5A1414" w:rsidRDefault="005A1414" w:rsidP="005A14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r w:rsidR="00A43F6E">
        <w:rPr>
          <w:rFonts w:ascii="Times New Roman" w:hAnsi="Times New Roman" w:cs="Times New Roman"/>
          <w:sz w:val="28"/>
          <w:szCs w:val="28"/>
        </w:rPr>
        <w:t xml:space="preserve">Чернореченского сельсовета Искитимского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5A1414" w:rsidRDefault="005A1414" w:rsidP="005A14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5A1414" w:rsidRPr="005A1414" w:rsidRDefault="005A1414" w:rsidP="005A141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1414">
        <w:rPr>
          <w:rFonts w:ascii="Times New Roman" w:hAnsi="Times New Roman" w:cs="Times New Roman"/>
          <w:sz w:val="28"/>
          <w:szCs w:val="28"/>
        </w:rPr>
        <w:t xml:space="preserve">Признать утратившим силу: </w:t>
      </w:r>
    </w:p>
    <w:p w:rsidR="00824D8F" w:rsidRDefault="005A1414" w:rsidP="009738B1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4D8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A43F6E"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 района Новосибирской области от 19.12.2012 №142 "Об утверждении административного регламента предоставления муниципальной услуги по изменению цели использования жилого помещения".</w:t>
      </w:r>
    </w:p>
    <w:p w:rsidR="00A43F6E" w:rsidRDefault="009738B1" w:rsidP="009738B1">
      <w:pPr>
        <w:pStyle w:val="a3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A43F6E">
        <w:rPr>
          <w:rFonts w:ascii="Times New Roman" w:hAnsi="Times New Roman" w:cs="Times New Roman"/>
          <w:sz w:val="28"/>
          <w:szCs w:val="28"/>
        </w:rPr>
        <w:t>Постановление администрации Чернореченского сельсовета Искитимского района Новосибирской области от 20.05.2014 №78 "О внесении изменений в постановление администрации Чернореченского сельсовета от 19.12.2012 №142 "Об утверждении административного регламента предоставления муниципальной услуги по изменению цели использования жилого помещения".</w:t>
      </w:r>
    </w:p>
    <w:p w:rsidR="00A43F6E" w:rsidRDefault="009738B1" w:rsidP="009738B1">
      <w:pPr>
        <w:pStyle w:val="a3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A43F6E">
        <w:rPr>
          <w:rFonts w:ascii="Times New Roman" w:hAnsi="Times New Roman" w:cs="Times New Roman"/>
          <w:sz w:val="28"/>
          <w:szCs w:val="28"/>
        </w:rPr>
        <w:t>Постановление администрации Чернореченского сельсовета Искитимского района Новосибирской области от 29.05.2018 №69 "О внесении изменений в постановление Чернореченского сельсовета Искитимского района Новосибирской области от 19.12.2012 №142 "Об утверждении административного регламента предоставления муниципальной услуги по изменению цели использования жилого помещения".</w:t>
      </w:r>
    </w:p>
    <w:p w:rsidR="00A43F6E" w:rsidRPr="001F622A" w:rsidRDefault="00A43F6E" w:rsidP="009738B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F622A">
        <w:rPr>
          <w:rFonts w:ascii="Times New Roman" w:hAnsi="Times New Roman"/>
          <w:sz w:val="28"/>
          <w:szCs w:val="28"/>
        </w:rPr>
        <w:t>Опубликовать настоящее постановление  в периодическом печатном издании "</w:t>
      </w:r>
      <w:r>
        <w:rPr>
          <w:rFonts w:ascii="Times New Roman" w:hAnsi="Times New Roman"/>
          <w:sz w:val="28"/>
          <w:szCs w:val="28"/>
        </w:rPr>
        <w:t>Знамёнка</w:t>
      </w:r>
      <w:r w:rsidRPr="001F622A">
        <w:rPr>
          <w:rFonts w:ascii="Times New Roman" w:hAnsi="Times New Roman"/>
          <w:sz w:val="28"/>
          <w:szCs w:val="28"/>
        </w:rPr>
        <w:t>" и разместить на официальном сайте администрации</w:t>
      </w:r>
      <w:r>
        <w:rPr>
          <w:rFonts w:ascii="Times New Roman" w:hAnsi="Times New Roman"/>
          <w:sz w:val="28"/>
          <w:szCs w:val="28"/>
        </w:rPr>
        <w:t xml:space="preserve"> Чернореченского сельсовета Искитимского </w:t>
      </w:r>
      <w:r w:rsidRPr="001F622A">
        <w:rPr>
          <w:rFonts w:ascii="Times New Roman" w:hAnsi="Times New Roman"/>
          <w:sz w:val="28"/>
          <w:szCs w:val="28"/>
        </w:rPr>
        <w:t xml:space="preserve">района Новосибирской области. </w:t>
      </w:r>
    </w:p>
    <w:p w:rsidR="00A43F6E" w:rsidRPr="001F622A" w:rsidRDefault="00A43F6E" w:rsidP="00A43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6E" w:rsidRPr="001F622A" w:rsidRDefault="00A43F6E" w:rsidP="00A43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6E" w:rsidRPr="001F622A" w:rsidRDefault="00A43F6E" w:rsidP="00A43F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3F6E" w:rsidRDefault="00A43F6E" w:rsidP="00A43F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622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Чернореченского сельсовета               </w:t>
      </w:r>
      <w:r w:rsidR="00B356C1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>С.В. Каликин</w:t>
      </w:r>
    </w:p>
    <w:sectPr w:rsidR="00A43F6E" w:rsidSect="00A8335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904BE"/>
    <w:multiLevelType w:val="multilevel"/>
    <w:tmpl w:val="FF46C92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180478E6"/>
    <w:multiLevelType w:val="hybridMultilevel"/>
    <w:tmpl w:val="127EDE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14"/>
    <w:rsid w:val="00085F07"/>
    <w:rsid w:val="000A47BB"/>
    <w:rsid w:val="001D1AEA"/>
    <w:rsid w:val="001D1F4A"/>
    <w:rsid w:val="00294BF7"/>
    <w:rsid w:val="0033510D"/>
    <w:rsid w:val="005A1414"/>
    <w:rsid w:val="00601EE6"/>
    <w:rsid w:val="0074202D"/>
    <w:rsid w:val="007E1EA2"/>
    <w:rsid w:val="00824D8F"/>
    <w:rsid w:val="009738B1"/>
    <w:rsid w:val="00A43F6E"/>
    <w:rsid w:val="00A44C07"/>
    <w:rsid w:val="00A83354"/>
    <w:rsid w:val="00AD560F"/>
    <w:rsid w:val="00AF4C9C"/>
    <w:rsid w:val="00B356C1"/>
    <w:rsid w:val="00DE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414"/>
    <w:pPr>
      <w:spacing w:after="160" w:line="254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414"/>
    <w:pPr>
      <w:spacing w:after="160" w:line="254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User18</cp:lastModifiedBy>
  <cp:revision>5</cp:revision>
  <cp:lastPrinted>2018-09-24T02:50:00Z</cp:lastPrinted>
  <dcterms:created xsi:type="dcterms:W3CDTF">2018-09-20T08:31:00Z</dcterms:created>
  <dcterms:modified xsi:type="dcterms:W3CDTF">2018-09-24T02:51:00Z</dcterms:modified>
</cp:coreProperties>
</file>